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43" w:rsidRDefault="00F80443" w:rsidP="00F80443">
      <w:pPr>
        <w:jc w:val="center"/>
        <w:outlineLvl w:val="2"/>
        <w:rPr>
          <w:rFonts w:ascii="Calibri" w:hAnsi="Calibri" w:cs="Calibri"/>
          <w:b/>
          <w:bCs/>
          <w:sz w:val="28"/>
          <w:szCs w:val="28"/>
        </w:rPr>
      </w:pPr>
    </w:p>
    <w:p w:rsidR="00F80443" w:rsidRDefault="00F80443" w:rsidP="00F80443">
      <w:pPr>
        <w:jc w:val="center"/>
        <w:outlineLvl w:val="2"/>
        <w:rPr>
          <w:rFonts w:ascii="Calibri" w:hAnsi="Calibri" w:cs="Calibri"/>
          <w:b/>
          <w:bCs/>
          <w:color w:val="000099"/>
        </w:rPr>
      </w:pPr>
      <w:r w:rsidRPr="006F691E">
        <w:rPr>
          <w:rFonts w:ascii="Calibri" w:hAnsi="Calibri" w:cs="Calibri"/>
          <w:b/>
          <w:bCs/>
          <w:sz w:val="28"/>
          <w:szCs w:val="28"/>
        </w:rPr>
        <w:t>Author</w:t>
      </w:r>
      <w:r>
        <w:rPr>
          <w:rFonts w:ascii="Calibri" w:hAnsi="Calibri" w:cs="Calibri"/>
          <w:b/>
          <w:bCs/>
          <w:sz w:val="28"/>
          <w:szCs w:val="28"/>
        </w:rPr>
        <w:t>’s</w:t>
      </w:r>
      <w:r w:rsidRPr="006F691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86E6F">
        <w:rPr>
          <w:rFonts w:ascii="Calibri" w:hAnsi="Calibri" w:cs="Calibri"/>
          <w:b/>
          <w:bCs/>
          <w:sz w:val="28"/>
          <w:szCs w:val="28"/>
        </w:rPr>
        <w:t>response to r</w:t>
      </w:r>
      <w:r>
        <w:rPr>
          <w:rFonts w:ascii="Calibri" w:hAnsi="Calibri" w:cs="Calibri"/>
          <w:b/>
          <w:bCs/>
          <w:sz w:val="28"/>
          <w:szCs w:val="28"/>
        </w:rPr>
        <w:t>eviewers</w:t>
      </w:r>
      <w:r w:rsidR="00886E6F">
        <w:rPr>
          <w:rFonts w:ascii="Calibri" w:hAnsi="Calibri" w:cs="Calibri"/>
          <w:b/>
          <w:bCs/>
          <w:sz w:val="28"/>
          <w:szCs w:val="28"/>
        </w:rPr>
        <w:t>’ comments</w:t>
      </w:r>
      <w:r w:rsidRPr="006F691E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0C4991" w:rsidRDefault="000C4991" w:rsidP="00DD4D6D"/>
    <w:p w:rsidR="00F80443" w:rsidRDefault="007A0760" w:rsidP="00DD4D6D">
      <w:pPr>
        <w:rPr>
          <w:rtl/>
        </w:rPr>
      </w:pPr>
      <w:r>
        <w:t>Please copy the reviewers</w:t>
      </w:r>
      <w:r w:rsidR="00886E6F">
        <w:t>’</w:t>
      </w:r>
      <w:r>
        <w:t xml:space="preserve"> comments in the below tables and clarify how you </w:t>
      </w:r>
      <w:r w:rsidR="00DD4D6D">
        <w:t xml:space="preserve">reflected </w:t>
      </w:r>
      <w:r>
        <w:t xml:space="preserve">the recommended changes in the Revised Version of your article.  </w:t>
      </w:r>
    </w:p>
    <w:p w:rsidR="000F257A" w:rsidRDefault="000F257A" w:rsidP="00DD4D6D">
      <w:pPr>
        <w:rPr>
          <w:rtl/>
        </w:rPr>
      </w:pPr>
    </w:p>
    <w:p w:rsidR="00F80443" w:rsidRPr="00F26B38" w:rsidRDefault="00F80443" w:rsidP="00F80443">
      <w:pPr>
        <w:rPr>
          <w:rFonts w:ascii="Arial" w:hAnsi="Arial" w:cs="Arial"/>
          <w:color w:val="660099"/>
          <w:sz w:val="8"/>
          <w:szCs w:val="8"/>
          <w:u w:val="single"/>
          <w:shd w:val="clear" w:color="auto" w:fill="FFFFFF"/>
        </w:rPr>
      </w:pPr>
      <w:r w:rsidRPr="00F26B38">
        <w:rPr>
          <w:sz w:val="8"/>
          <w:szCs w:val="8"/>
        </w:rPr>
        <w:fldChar w:fldCharType="begin"/>
      </w:r>
      <w:r w:rsidRPr="00F26B38">
        <w:rPr>
          <w:sz w:val="8"/>
          <w:szCs w:val="8"/>
        </w:rPr>
        <w:instrText xml:space="preserve"> HYPERLINK "https://www.google.com/url?sa=t&amp;rct=j&amp;q=&amp;esrc=s&amp;source=web&amp;cd=11&amp;ved=2ahUKEwjm84WpscHmAhXuAWMBHQttAjEQFjAKegQIAxAB&amp;url=https%3A%2F%2Fux.stackexchange.com%2Fquestions%2F13949%2Fmultiplication-sign-using-or-x&amp;usg=AOvVaw3IfWL679n7EQKNyaeRYa3P" </w:instrText>
      </w:r>
      <w:r w:rsidRPr="00F26B38">
        <w:rPr>
          <w:sz w:val="8"/>
          <w:szCs w:val="8"/>
        </w:rPr>
        <w:fldChar w:fldCharType="separate"/>
      </w:r>
    </w:p>
    <w:p w:rsidR="00F80443" w:rsidRPr="00AB200A" w:rsidRDefault="00F80443" w:rsidP="00F80443">
      <w:pPr>
        <w:autoSpaceDE w:val="0"/>
        <w:autoSpaceDN w:val="0"/>
        <w:adjustRightInd w:val="0"/>
        <w:jc w:val="center"/>
      </w:pPr>
      <w:r w:rsidRPr="00F26B38">
        <w:rPr>
          <w:sz w:val="8"/>
          <w:szCs w:val="8"/>
        </w:rPr>
        <w:fldChar w:fldCharType="end"/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866"/>
        <w:gridCol w:w="4914"/>
      </w:tblGrid>
      <w:tr w:rsidR="00F80443" w:rsidRPr="006F691E" w:rsidTr="007A0760">
        <w:trPr>
          <w:trHeight w:val="20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F257A" w:rsidRPr="000C4991" w:rsidRDefault="00F80443" w:rsidP="000C499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5079B">
              <w:rPr>
                <w:rFonts w:ascii="Calibri" w:hAnsi="Calibri" w:cs="Calibri"/>
                <w:b/>
                <w:bCs/>
                <w:sz w:val="28"/>
                <w:szCs w:val="28"/>
              </w:rPr>
              <w:t>Reviewer # 1:</w:t>
            </w:r>
          </w:p>
        </w:tc>
      </w:tr>
      <w:tr w:rsidR="00F80443" w:rsidRPr="006F691E" w:rsidTr="00087274">
        <w:trPr>
          <w:trHeight w:val="20"/>
          <w:jc w:val="center"/>
        </w:trPr>
        <w:tc>
          <w:tcPr>
            <w:tcW w:w="724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66" w:type="dxa"/>
            <w:vAlign w:val="center"/>
          </w:tcPr>
          <w:p w:rsidR="00F80443" w:rsidRDefault="00F80443" w:rsidP="007A076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F26B38">
              <w:rPr>
                <w:rFonts w:ascii="Calibri" w:hAnsi="Calibri" w:cs="Calibri"/>
                <w:b/>
                <w:bCs/>
                <w:sz w:val="22"/>
                <w:szCs w:val="22"/>
              </w:rPr>
              <w:t>Review</w:t>
            </w:r>
            <w:r w:rsidR="007A0760">
              <w:rPr>
                <w:rFonts w:ascii="Calibri" w:hAnsi="Calibri" w:cs="Calibri"/>
                <w:b/>
                <w:bCs/>
                <w:sz w:val="22"/>
                <w:szCs w:val="22"/>
              </w:rPr>
              <w:t>er</w:t>
            </w:r>
            <w:r w:rsidRPr="00F26B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A07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comments </w:t>
            </w:r>
          </w:p>
          <w:p w:rsidR="00600BD9" w:rsidRPr="00F26B38" w:rsidRDefault="00600BD9" w:rsidP="00600B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  <w:vAlign w:val="center"/>
          </w:tcPr>
          <w:p w:rsidR="00600BD9" w:rsidRPr="00600BD9" w:rsidRDefault="00F80443" w:rsidP="000C4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B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Author’s </w:t>
            </w:r>
            <w:r w:rsidR="007A0760" w:rsidRPr="00600BD9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600BD9">
              <w:rPr>
                <w:rFonts w:ascii="Calibri" w:hAnsi="Calibri" w:cs="Calibri"/>
                <w:b/>
                <w:bCs/>
                <w:sz w:val="22"/>
                <w:szCs w:val="22"/>
              </w:rPr>
              <w:t>esponse</w:t>
            </w:r>
            <w:r w:rsidR="00600BD9" w:rsidRPr="00600B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 peer reviewers’ feedback – please indicate the page or line No.</w:t>
            </w:r>
          </w:p>
        </w:tc>
      </w:tr>
      <w:tr w:rsidR="00F80443" w:rsidRPr="006F691E" w:rsidTr="00087274">
        <w:trPr>
          <w:trHeight w:val="20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1.</w:t>
            </w:r>
          </w:p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6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F80443" w:rsidRPr="006F691E" w:rsidTr="00087274">
        <w:trPr>
          <w:trHeight w:val="20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2.</w:t>
            </w:r>
          </w:p>
        </w:tc>
        <w:tc>
          <w:tcPr>
            <w:tcW w:w="3866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F80443" w:rsidRPr="006F691E" w:rsidTr="00087274">
        <w:trPr>
          <w:trHeight w:val="20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3.</w:t>
            </w:r>
          </w:p>
        </w:tc>
        <w:tc>
          <w:tcPr>
            <w:tcW w:w="3866" w:type="dxa"/>
          </w:tcPr>
          <w:p w:rsidR="00F80443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F80443" w:rsidRPr="006F691E" w:rsidTr="00087274">
        <w:trPr>
          <w:trHeight w:val="20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4.</w:t>
            </w:r>
          </w:p>
        </w:tc>
        <w:tc>
          <w:tcPr>
            <w:tcW w:w="3866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F80443" w:rsidRPr="006F691E" w:rsidTr="00087274">
        <w:trPr>
          <w:trHeight w:val="20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5.</w:t>
            </w:r>
          </w:p>
        </w:tc>
        <w:tc>
          <w:tcPr>
            <w:tcW w:w="3866" w:type="dxa"/>
          </w:tcPr>
          <w:p w:rsidR="00F80443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F80443" w:rsidRPr="006F691E" w:rsidTr="00087274">
        <w:trPr>
          <w:trHeight w:val="20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6.</w:t>
            </w:r>
          </w:p>
        </w:tc>
        <w:tc>
          <w:tcPr>
            <w:tcW w:w="3866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F80443" w:rsidRPr="006F691E" w:rsidTr="00087274">
        <w:trPr>
          <w:trHeight w:val="20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7.</w:t>
            </w:r>
          </w:p>
        </w:tc>
        <w:tc>
          <w:tcPr>
            <w:tcW w:w="3866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F80443" w:rsidRPr="006F691E" w:rsidTr="00087274">
        <w:trPr>
          <w:trHeight w:val="20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8.</w:t>
            </w:r>
          </w:p>
        </w:tc>
        <w:tc>
          <w:tcPr>
            <w:tcW w:w="3866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F80443" w:rsidRPr="006F691E" w:rsidTr="00087274">
        <w:trPr>
          <w:trHeight w:val="894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9.</w:t>
            </w:r>
          </w:p>
        </w:tc>
        <w:tc>
          <w:tcPr>
            <w:tcW w:w="3866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F80443" w:rsidRPr="006F691E" w:rsidTr="00087274">
        <w:trPr>
          <w:trHeight w:val="804"/>
          <w:jc w:val="center"/>
        </w:trPr>
        <w:tc>
          <w:tcPr>
            <w:tcW w:w="724" w:type="dxa"/>
            <w:vAlign w:val="center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F691E">
              <w:rPr>
                <w:rFonts w:ascii="Calibri" w:hAnsi="Calibri" w:cs="Calibri"/>
              </w:rPr>
              <w:t>10.</w:t>
            </w:r>
          </w:p>
        </w:tc>
        <w:tc>
          <w:tcPr>
            <w:tcW w:w="3866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:rsidR="00F80443" w:rsidRPr="006F691E" w:rsidRDefault="00F80443" w:rsidP="006E2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</w:tbl>
    <w:p w:rsidR="00225C30" w:rsidRDefault="00225C30" w:rsidP="00F80443">
      <w:pPr>
        <w:autoSpaceDE w:val="0"/>
        <w:autoSpaceDN w:val="0"/>
        <w:adjustRightInd w:val="0"/>
      </w:pPr>
    </w:p>
    <w:p w:rsidR="00225C30" w:rsidRDefault="00225C30">
      <w:pPr>
        <w:spacing w:after="160" w:line="259" w:lineRule="auto"/>
      </w:pPr>
      <w:r>
        <w:br w:type="page"/>
      </w:r>
    </w:p>
    <w:p w:rsidR="00F80443" w:rsidRDefault="00F80443" w:rsidP="00F80443">
      <w:pPr>
        <w:autoSpaceDE w:val="0"/>
        <w:autoSpaceDN w:val="0"/>
        <w:adjustRightInd w:val="0"/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00"/>
        <w:gridCol w:w="3996"/>
      </w:tblGrid>
      <w:tr w:rsidR="00F80443" w:rsidRPr="00292239" w:rsidTr="006E2865">
        <w:trPr>
          <w:trHeight w:hRule="exact" w:val="535"/>
          <w:jc w:val="center"/>
        </w:trPr>
        <w:tc>
          <w:tcPr>
            <w:tcW w:w="93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00BD9" w:rsidRDefault="00F80443" w:rsidP="00225C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5079B">
              <w:rPr>
                <w:rFonts w:ascii="Calibri" w:hAnsi="Calibri" w:cs="Calibri"/>
                <w:b/>
                <w:bCs/>
                <w:sz w:val="28"/>
                <w:szCs w:val="28"/>
              </w:rPr>
              <w:t>Reviewer # 2:</w:t>
            </w:r>
            <w:r w:rsidR="00600BD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00BD9" w:rsidRPr="00292239" w:rsidRDefault="00600BD9" w:rsidP="006E28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F80443" w:rsidRPr="00F26B38" w:rsidTr="006E2865">
        <w:trPr>
          <w:trHeight w:val="534"/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B38">
              <w:rPr>
                <w:rFonts w:ascii="Calibri" w:hAnsi="Calibri" w:cs="Calibri"/>
                <w:b/>
                <w:bCs/>
                <w:sz w:val="22"/>
                <w:szCs w:val="22"/>
              </w:rPr>
              <w:t>Query</w:t>
            </w:r>
          </w:p>
        </w:tc>
        <w:tc>
          <w:tcPr>
            <w:tcW w:w="45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B38">
              <w:rPr>
                <w:rFonts w:ascii="Calibri" w:hAnsi="Calibri" w:cs="Calibri"/>
                <w:b/>
                <w:bCs/>
                <w:sz w:val="22"/>
                <w:szCs w:val="22"/>
              </w:rPr>
              <w:t>Details reviewing required</w:t>
            </w:r>
          </w:p>
        </w:tc>
        <w:tc>
          <w:tcPr>
            <w:tcW w:w="3996" w:type="dxa"/>
            <w:vAlign w:val="center"/>
          </w:tcPr>
          <w:p w:rsidR="00F80443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B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Author’s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F26B38">
              <w:rPr>
                <w:rFonts w:ascii="Calibri" w:hAnsi="Calibri" w:cs="Calibri"/>
                <w:b/>
                <w:bCs/>
                <w:sz w:val="22"/>
                <w:szCs w:val="22"/>
              </w:rPr>
              <w:t>esponse</w:t>
            </w:r>
          </w:p>
          <w:p w:rsidR="00600BD9" w:rsidRPr="00F26B38" w:rsidRDefault="00600BD9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80443" w:rsidRPr="00F26B38" w:rsidTr="006E2865">
        <w:trPr>
          <w:trHeight w:hRule="exact" w:val="910"/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1.</w:t>
            </w: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80443" w:rsidRPr="00F26B38" w:rsidTr="006E2865">
        <w:trPr>
          <w:trHeight w:hRule="exact" w:val="892"/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80443" w:rsidRPr="00F26B38" w:rsidTr="006E2865">
        <w:trPr>
          <w:trHeight w:hRule="exact" w:val="883"/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80443" w:rsidRPr="00F26B38" w:rsidTr="006E2865">
        <w:trPr>
          <w:trHeight w:hRule="exact" w:val="865"/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80443" w:rsidRPr="00F26B38" w:rsidTr="006E2865">
        <w:trPr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80443" w:rsidRPr="00F26B38" w:rsidTr="006E2865">
        <w:trPr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80443" w:rsidRPr="00F26B38" w:rsidTr="006E2865">
        <w:trPr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80443" w:rsidRPr="00F26B38" w:rsidTr="006E2865">
        <w:trPr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80443" w:rsidRPr="00F26B38" w:rsidTr="006E2865">
        <w:trPr>
          <w:trHeight w:val="732"/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80443" w:rsidRPr="00F26B38" w:rsidTr="006E2865">
        <w:trPr>
          <w:trHeight w:val="885"/>
          <w:jc w:val="center"/>
        </w:trPr>
        <w:tc>
          <w:tcPr>
            <w:tcW w:w="900" w:type="dxa"/>
            <w:vAlign w:val="center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B38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500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</w:tcPr>
          <w:p w:rsidR="00F80443" w:rsidRPr="00F26B38" w:rsidRDefault="00F80443" w:rsidP="006E28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F80443" w:rsidRPr="00F26B38" w:rsidRDefault="00F80443" w:rsidP="00F80443">
      <w:pPr>
        <w:autoSpaceDE w:val="0"/>
        <w:autoSpaceDN w:val="0"/>
        <w:adjustRightInd w:val="0"/>
        <w:rPr>
          <w:sz w:val="22"/>
          <w:szCs w:val="22"/>
        </w:rPr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F80443" w:rsidRDefault="00F80443" w:rsidP="00F80443">
      <w:pPr>
        <w:autoSpaceDE w:val="0"/>
        <w:autoSpaceDN w:val="0"/>
        <w:adjustRightInd w:val="0"/>
      </w:pPr>
    </w:p>
    <w:p w:rsidR="003022EA" w:rsidRDefault="00F9208B"/>
    <w:sectPr w:rsidR="003022EA" w:rsidSect="009D6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7" w:bottom="1418" w:left="1418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8B" w:rsidRDefault="00F9208B" w:rsidP="00F80443">
      <w:r>
        <w:separator/>
      </w:r>
    </w:p>
  </w:endnote>
  <w:endnote w:type="continuationSeparator" w:id="0">
    <w:p w:rsidR="00F9208B" w:rsidRDefault="00F9208B" w:rsidP="00F8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13" w:rsidRDefault="000A0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13" w:rsidRDefault="000A0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13" w:rsidRDefault="000A0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8B" w:rsidRDefault="00F9208B" w:rsidP="00F80443">
      <w:r>
        <w:separator/>
      </w:r>
    </w:p>
  </w:footnote>
  <w:footnote w:type="continuationSeparator" w:id="0">
    <w:p w:rsidR="00F9208B" w:rsidRDefault="00F9208B" w:rsidP="00F8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13" w:rsidRDefault="000A0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7D" w:rsidRDefault="00F9208B" w:rsidP="009D6D7D">
    <w:pPr>
      <w:pStyle w:val="Header"/>
      <w:tabs>
        <w:tab w:val="clear" w:pos="9026"/>
        <w:tab w:val="right" w:pos="9071"/>
      </w:tabs>
      <w:ind w:left="-28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13" w:rsidRDefault="000A0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A1"/>
    <w:rsid w:val="00087274"/>
    <w:rsid w:val="000A0413"/>
    <w:rsid w:val="000C4991"/>
    <w:rsid w:val="000F257A"/>
    <w:rsid w:val="00183F67"/>
    <w:rsid w:val="00225C30"/>
    <w:rsid w:val="00451153"/>
    <w:rsid w:val="00600BD9"/>
    <w:rsid w:val="0069464D"/>
    <w:rsid w:val="006E2539"/>
    <w:rsid w:val="007A0760"/>
    <w:rsid w:val="00886E6F"/>
    <w:rsid w:val="00B73BA1"/>
    <w:rsid w:val="00BD61BC"/>
    <w:rsid w:val="00CB26D3"/>
    <w:rsid w:val="00DD4D6D"/>
    <w:rsid w:val="00E304DE"/>
    <w:rsid w:val="00F80443"/>
    <w:rsid w:val="00F9208B"/>
    <w:rsid w:val="00F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1A626-38B6-4CCE-AA98-5D218237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04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0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4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Saad Al Awad</dc:creator>
  <cp:keywords/>
  <dc:description/>
  <cp:lastModifiedBy>Sabine Saad Al Awad</cp:lastModifiedBy>
  <cp:revision>11</cp:revision>
  <dcterms:created xsi:type="dcterms:W3CDTF">2023-01-24T06:35:00Z</dcterms:created>
  <dcterms:modified xsi:type="dcterms:W3CDTF">2023-11-08T11:02:00Z</dcterms:modified>
</cp:coreProperties>
</file>